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F12B" w14:textId="77777777" w:rsidR="00451F2A" w:rsidRPr="00451F2A" w:rsidRDefault="00451F2A" w:rsidP="00451F2A">
      <w:pPr>
        <w:shd w:val="clear" w:color="auto" w:fill="FFFFFF"/>
        <w:spacing w:before="180" w:line="240" w:lineRule="auto"/>
        <w:outlineLvl w:val="2"/>
        <w:rPr>
          <w:rFonts w:ascii="Helvetica" w:eastAsia="Times New Roman" w:hAnsi="Helvetica" w:cs="Helvetica"/>
          <w:b/>
          <w:bCs/>
          <w:caps/>
          <w:color w:val="222222"/>
          <w:kern w:val="0"/>
          <w:sz w:val="28"/>
          <w:szCs w:val="28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b/>
          <w:bCs/>
          <w:caps/>
          <w:color w:val="222222"/>
          <w:kern w:val="0"/>
          <w:sz w:val="28"/>
          <w:szCs w:val="28"/>
          <w:lang w:eastAsia="pl-PL"/>
          <w14:ligatures w14:val="none"/>
        </w:rPr>
        <w:t>ODDZIAŁY TERENOWE - WIORIN OPOLE</w:t>
      </w:r>
    </w:p>
    <w:tbl>
      <w:tblPr>
        <w:tblW w:w="11010" w:type="dxa"/>
        <w:jc w:val="center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10"/>
        <w:gridCol w:w="7700"/>
      </w:tblGrid>
      <w:tr w:rsidR="00451F2A" w:rsidRPr="00451F2A" w14:paraId="0F985E3C" w14:textId="77777777" w:rsidTr="00451F2A">
        <w:trPr>
          <w:tblHeader/>
          <w:tblCellSpacing w:w="6" w:type="dxa"/>
          <w:jc w:val="center"/>
        </w:trPr>
        <w:tc>
          <w:tcPr>
            <w:tcW w:w="3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0FFBA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Oddział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F34C6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pl-PL"/>
                <w14:ligatures w14:val="none"/>
              </w:rPr>
              <w:t>Obsługiwane powiaty</w:t>
            </w:r>
          </w:p>
        </w:tc>
      </w:tr>
      <w:tr w:rsidR="00451F2A" w:rsidRPr="00451F2A" w14:paraId="243FF539" w14:textId="77777777" w:rsidTr="00451F2A">
        <w:trPr>
          <w:tblCellSpacing w:w="6" w:type="dxa"/>
          <w:jc w:val="center"/>
        </w:trPr>
        <w:tc>
          <w:tcPr>
            <w:tcW w:w="3292" w:type="dxa"/>
            <w:vAlign w:val="center"/>
            <w:hideMark/>
          </w:tcPr>
          <w:p w14:paraId="6363D027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hyperlink r:id="rId5" w:anchor="brzeg" w:history="1">
              <w:r w:rsidRPr="00451F2A">
                <w:rPr>
                  <w:rFonts w:ascii="Times New Roman" w:eastAsia="Times New Roman" w:hAnsi="Times New Roman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Brzeg</w:t>
              </w:r>
            </w:hyperlink>
          </w:p>
        </w:tc>
        <w:tc>
          <w:tcPr>
            <w:tcW w:w="0" w:type="auto"/>
            <w:vAlign w:val="center"/>
            <w:hideMark/>
          </w:tcPr>
          <w:p w14:paraId="07355664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brzeski</w:t>
            </w:r>
          </w:p>
        </w:tc>
      </w:tr>
      <w:tr w:rsidR="00451F2A" w:rsidRPr="00451F2A" w14:paraId="6C82D4B2" w14:textId="77777777" w:rsidTr="00451F2A">
        <w:trPr>
          <w:tblCellSpacing w:w="6" w:type="dxa"/>
          <w:jc w:val="center"/>
        </w:trPr>
        <w:tc>
          <w:tcPr>
            <w:tcW w:w="3292" w:type="dxa"/>
            <w:vAlign w:val="center"/>
            <w:hideMark/>
          </w:tcPr>
          <w:p w14:paraId="44AF5CB4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hyperlink r:id="rId6" w:anchor="g%C5%82ubczyce" w:history="1">
              <w:r w:rsidRPr="00451F2A">
                <w:rPr>
                  <w:rFonts w:ascii="Times New Roman" w:eastAsia="Times New Roman" w:hAnsi="Times New Roman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Głubczyce</w:t>
              </w:r>
            </w:hyperlink>
          </w:p>
        </w:tc>
        <w:tc>
          <w:tcPr>
            <w:tcW w:w="0" w:type="auto"/>
            <w:vAlign w:val="center"/>
            <w:hideMark/>
          </w:tcPr>
          <w:p w14:paraId="16844CCB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głubczycki, kędzierzyńsko-kozielski</w:t>
            </w:r>
          </w:p>
        </w:tc>
      </w:tr>
      <w:tr w:rsidR="00451F2A" w:rsidRPr="00451F2A" w14:paraId="745AB078" w14:textId="77777777" w:rsidTr="00451F2A">
        <w:trPr>
          <w:tblCellSpacing w:w="6" w:type="dxa"/>
          <w:jc w:val="center"/>
        </w:trPr>
        <w:tc>
          <w:tcPr>
            <w:tcW w:w="3292" w:type="dxa"/>
            <w:vAlign w:val="center"/>
            <w:hideMark/>
          </w:tcPr>
          <w:p w14:paraId="72269F68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hyperlink r:id="rId7" w:anchor="kluczbork" w:history="1">
              <w:r w:rsidRPr="00451F2A">
                <w:rPr>
                  <w:rFonts w:ascii="Times New Roman" w:eastAsia="Times New Roman" w:hAnsi="Times New Roman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Kluczbork</w:t>
              </w:r>
            </w:hyperlink>
          </w:p>
        </w:tc>
        <w:tc>
          <w:tcPr>
            <w:tcW w:w="0" w:type="auto"/>
            <w:vAlign w:val="center"/>
            <w:hideMark/>
          </w:tcPr>
          <w:p w14:paraId="4EBE449A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kluczborski</w:t>
            </w:r>
          </w:p>
        </w:tc>
      </w:tr>
      <w:tr w:rsidR="00451F2A" w:rsidRPr="00451F2A" w14:paraId="35759403" w14:textId="77777777" w:rsidTr="00451F2A">
        <w:trPr>
          <w:tblCellSpacing w:w="6" w:type="dxa"/>
          <w:jc w:val="center"/>
        </w:trPr>
        <w:tc>
          <w:tcPr>
            <w:tcW w:w="3292" w:type="dxa"/>
            <w:vAlign w:val="center"/>
            <w:hideMark/>
          </w:tcPr>
          <w:p w14:paraId="5630D458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hyperlink r:id="rId8" w:anchor="namys%C5%82%C3%B3w" w:history="1">
              <w:r w:rsidRPr="00451F2A">
                <w:rPr>
                  <w:rFonts w:ascii="Times New Roman" w:eastAsia="Times New Roman" w:hAnsi="Times New Roman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Namysłów</w:t>
              </w:r>
            </w:hyperlink>
          </w:p>
        </w:tc>
        <w:tc>
          <w:tcPr>
            <w:tcW w:w="0" w:type="auto"/>
            <w:vAlign w:val="center"/>
            <w:hideMark/>
          </w:tcPr>
          <w:p w14:paraId="2A4F0B69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namysłowski</w:t>
            </w:r>
          </w:p>
        </w:tc>
      </w:tr>
      <w:tr w:rsidR="00451F2A" w:rsidRPr="00451F2A" w14:paraId="2EB1F1E3" w14:textId="77777777" w:rsidTr="00451F2A">
        <w:trPr>
          <w:tblCellSpacing w:w="6" w:type="dxa"/>
          <w:jc w:val="center"/>
        </w:trPr>
        <w:tc>
          <w:tcPr>
            <w:tcW w:w="3292" w:type="dxa"/>
            <w:vAlign w:val="center"/>
            <w:hideMark/>
          </w:tcPr>
          <w:p w14:paraId="7ABBFAE6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hyperlink r:id="rId9" w:anchor="nysa" w:history="1">
              <w:r w:rsidRPr="00451F2A">
                <w:rPr>
                  <w:rFonts w:ascii="Times New Roman" w:eastAsia="Times New Roman" w:hAnsi="Times New Roman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Nysa</w:t>
              </w:r>
            </w:hyperlink>
          </w:p>
        </w:tc>
        <w:tc>
          <w:tcPr>
            <w:tcW w:w="0" w:type="auto"/>
            <w:vAlign w:val="center"/>
            <w:hideMark/>
          </w:tcPr>
          <w:p w14:paraId="18953228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nyski</w:t>
            </w:r>
          </w:p>
        </w:tc>
      </w:tr>
      <w:tr w:rsidR="00451F2A" w:rsidRPr="00451F2A" w14:paraId="643992EC" w14:textId="77777777" w:rsidTr="00451F2A">
        <w:trPr>
          <w:tblCellSpacing w:w="6" w:type="dxa"/>
          <w:jc w:val="center"/>
        </w:trPr>
        <w:tc>
          <w:tcPr>
            <w:tcW w:w="3292" w:type="dxa"/>
            <w:vAlign w:val="center"/>
            <w:hideMark/>
          </w:tcPr>
          <w:p w14:paraId="7B9964A2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hyperlink r:id="rId10" w:anchor="olesno" w:history="1">
              <w:r w:rsidRPr="00451F2A">
                <w:rPr>
                  <w:rFonts w:ascii="Times New Roman" w:eastAsia="Times New Roman" w:hAnsi="Times New Roman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Olesno</w:t>
              </w:r>
            </w:hyperlink>
          </w:p>
        </w:tc>
        <w:tc>
          <w:tcPr>
            <w:tcW w:w="0" w:type="auto"/>
            <w:vAlign w:val="center"/>
            <w:hideMark/>
          </w:tcPr>
          <w:p w14:paraId="46B68C85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oleski</w:t>
            </w:r>
          </w:p>
        </w:tc>
      </w:tr>
      <w:tr w:rsidR="00451F2A" w:rsidRPr="00451F2A" w14:paraId="09F4A1C0" w14:textId="77777777" w:rsidTr="00451F2A">
        <w:trPr>
          <w:tblCellSpacing w:w="6" w:type="dxa"/>
          <w:jc w:val="center"/>
        </w:trPr>
        <w:tc>
          <w:tcPr>
            <w:tcW w:w="3292" w:type="dxa"/>
            <w:vAlign w:val="center"/>
            <w:hideMark/>
          </w:tcPr>
          <w:p w14:paraId="0FC641F4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hyperlink r:id="rId11" w:anchor="opole" w:history="1">
              <w:r w:rsidRPr="00451F2A">
                <w:rPr>
                  <w:rFonts w:ascii="Times New Roman" w:eastAsia="Times New Roman" w:hAnsi="Times New Roman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Opole</w:t>
              </w:r>
            </w:hyperlink>
          </w:p>
        </w:tc>
        <w:tc>
          <w:tcPr>
            <w:tcW w:w="0" w:type="auto"/>
            <w:vAlign w:val="center"/>
            <w:hideMark/>
          </w:tcPr>
          <w:p w14:paraId="43DCD56D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opolski, miasto na prawach powiatu: Opole</w:t>
            </w:r>
          </w:p>
        </w:tc>
      </w:tr>
      <w:tr w:rsidR="00451F2A" w:rsidRPr="00451F2A" w14:paraId="5EF7ECA0" w14:textId="77777777" w:rsidTr="00451F2A">
        <w:trPr>
          <w:tblCellSpacing w:w="6" w:type="dxa"/>
          <w:jc w:val="center"/>
        </w:trPr>
        <w:tc>
          <w:tcPr>
            <w:tcW w:w="3292" w:type="dxa"/>
            <w:vAlign w:val="center"/>
            <w:hideMark/>
          </w:tcPr>
          <w:p w14:paraId="08EDEC7D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hyperlink r:id="rId12" w:anchor="prudnik" w:history="1">
              <w:r w:rsidRPr="00451F2A">
                <w:rPr>
                  <w:rFonts w:ascii="Times New Roman" w:eastAsia="Times New Roman" w:hAnsi="Times New Roman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Prudnik</w:t>
              </w:r>
            </w:hyperlink>
          </w:p>
        </w:tc>
        <w:tc>
          <w:tcPr>
            <w:tcW w:w="0" w:type="auto"/>
            <w:vAlign w:val="center"/>
            <w:hideMark/>
          </w:tcPr>
          <w:p w14:paraId="2A96318E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krapkowicki, prudnicki</w:t>
            </w:r>
          </w:p>
        </w:tc>
      </w:tr>
      <w:tr w:rsidR="00451F2A" w:rsidRPr="00451F2A" w14:paraId="33F986DD" w14:textId="77777777" w:rsidTr="00451F2A">
        <w:trPr>
          <w:tblCellSpacing w:w="6" w:type="dxa"/>
          <w:jc w:val="center"/>
        </w:trPr>
        <w:tc>
          <w:tcPr>
            <w:tcW w:w="3292" w:type="dxa"/>
            <w:vAlign w:val="center"/>
            <w:hideMark/>
          </w:tcPr>
          <w:p w14:paraId="683DA05F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hyperlink r:id="rId13" w:anchor="strzelce" w:history="1">
              <w:r w:rsidRPr="00451F2A">
                <w:rPr>
                  <w:rFonts w:ascii="Times New Roman" w:eastAsia="Times New Roman" w:hAnsi="Times New Roman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Strzelce Opolskie</w:t>
              </w:r>
            </w:hyperlink>
          </w:p>
        </w:tc>
        <w:tc>
          <w:tcPr>
            <w:tcW w:w="0" w:type="auto"/>
            <w:vAlign w:val="center"/>
            <w:hideMark/>
          </w:tcPr>
          <w:p w14:paraId="1F3E4C15" w14:textId="77777777" w:rsidR="00451F2A" w:rsidRPr="00451F2A" w:rsidRDefault="00451F2A" w:rsidP="00451F2A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strzelecki</w:t>
            </w:r>
          </w:p>
        </w:tc>
      </w:tr>
    </w:tbl>
    <w:p w14:paraId="06B79FD6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4D7B7629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1470DD30" w14:textId="77777777" w:rsidR="00451F2A" w:rsidRPr="00451F2A" w:rsidRDefault="00451F2A" w:rsidP="00451F2A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</w:pPr>
      <w:bookmarkStart w:id="0" w:name="brzeg"/>
      <w:bookmarkEnd w:id="0"/>
      <w:r w:rsidRPr="00451F2A"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  <w:t>BRZEG</w:t>
      </w:r>
    </w:p>
    <w:p w14:paraId="48E22931" w14:textId="77777777" w:rsidR="00451F2A" w:rsidRPr="00451F2A" w:rsidRDefault="00451F2A" w:rsidP="00451F2A">
      <w:pPr>
        <w:shd w:val="clear" w:color="auto" w:fill="FFFFFF"/>
        <w:spacing w:before="330" w:line="240" w:lineRule="auto"/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  <w:pict w14:anchorId="72B1E2F0">
          <v:rect id="_x0000_i1025" style="width:0;height:0" o:hralign="center" o:hrstd="t" o:hr="t" fillcolor="#a0a0a0" stroked="f"/>
        </w:pict>
      </w:r>
    </w:p>
    <w:tbl>
      <w:tblPr>
        <w:tblpPr w:leftFromText="45" w:rightFromText="45" w:vertAnchor="text"/>
        <w:tblW w:w="11010" w:type="dxa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451F2A" w:rsidRPr="00451F2A" w14:paraId="161CECE5" w14:textId="77777777" w:rsidTr="00451F2A">
        <w:trPr>
          <w:tblCellSpacing w:w="6" w:type="dxa"/>
        </w:trPr>
        <w:tc>
          <w:tcPr>
            <w:tcW w:w="5487" w:type="dxa"/>
            <w:hideMark/>
          </w:tcPr>
          <w:p w14:paraId="275323D4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Godziny pracy 7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-15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3B924C7D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poniedziałek-piątek</w:t>
            </w:r>
          </w:p>
          <w:p w14:paraId="768D3465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221FF07E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ul. Robotnicza 12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49-300 Brzeg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tel.: 77 416-23-63</w:t>
            </w:r>
          </w:p>
          <w:p w14:paraId="3E59D78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tel. kom. 691 472 490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hyperlink r:id="rId14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o-brzeg@piorin.gov.pl</w:t>
              </w:r>
            </w:hyperlink>
          </w:p>
          <w:p w14:paraId="17AE5A5E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Mapa dojazdu: </w:t>
            </w:r>
            <w:hyperlink r:id="rId15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 xml:space="preserve">Google </w:t>
              </w:r>
              <w:proofErr w:type="spellStart"/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Maps</w:t>
              </w:r>
              <w:proofErr w:type="spellEnd"/>
            </w:hyperlink>
          </w:p>
          <w:p w14:paraId="16CD9973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Obsługiwane powiaty : brzeski</w:t>
            </w:r>
          </w:p>
        </w:tc>
        <w:tc>
          <w:tcPr>
            <w:tcW w:w="5487" w:type="dxa"/>
            <w:hideMark/>
          </w:tcPr>
          <w:p w14:paraId="68848753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Pracownicy:</w:t>
            </w:r>
          </w:p>
          <w:p w14:paraId="3F485DFC" w14:textId="77777777" w:rsidR="00451F2A" w:rsidRPr="00451F2A" w:rsidRDefault="00451F2A" w:rsidP="00451F2A">
            <w:pPr>
              <w:numPr>
                <w:ilvl w:val="0"/>
                <w:numId w:val="1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Marek Stankiewicz -  kierownik oddziału</w:t>
            </w:r>
          </w:p>
          <w:p w14:paraId="564A566D" w14:textId="77777777" w:rsidR="00451F2A" w:rsidRPr="00451F2A" w:rsidRDefault="00451F2A" w:rsidP="00451F2A">
            <w:pPr>
              <w:numPr>
                <w:ilvl w:val="0"/>
                <w:numId w:val="1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Monika Kokoszka - ds. ochrony roślin i nawozów</w:t>
            </w:r>
          </w:p>
          <w:p w14:paraId="7CE2712E" w14:textId="77777777" w:rsidR="00451F2A" w:rsidRPr="00451F2A" w:rsidRDefault="00451F2A" w:rsidP="00451F2A">
            <w:pPr>
              <w:numPr>
                <w:ilvl w:val="0"/>
                <w:numId w:val="1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Ewelina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Barczuk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nadzór nasienny</w:t>
            </w:r>
          </w:p>
        </w:tc>
      </w:tr>
    </w:tbl>
    <w:p w14:paraId="6EB8D858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445088ED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60A1C7BC" w14:textId="77777777" w:rsidR="00451F2A" w:rsidRPr="00451F2A" w:rsidRDefault="00451F2A" w:rsidP="00451F2A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</w:pPr>
      <w:bookmarkStart w:id="1" w:name="głubczyce"/>
      <w:bookmarkEnd w:id="1"/>
      <w:r w:rsidRPr="00451F2A"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  <w:t>GŁUBCZYCE</w:t>
      </w:r>
    </w:p>
    <w:p w14:paraId="397856C2" w14:textId="77777777" w:rsidR="00451F2A" w:rsidRPr="00451F2A" w:rsidRDefault="00451F2A" w:rsidP="00451F2A">
      <w:pPr>
        <w:shd w:val="clear" w:color="auto" w:fill="FFFFFF"/>
        <w:spacing w:before="330" w:line="240" w:lineRule="auto"/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  <w:pict w14:anchorId="2D5C1104">
          <v:rect id="_x0000_i1026" style="width:0;height:0" o:hralign="center" o:hrstd="t" o:hr="t" fillcolor="#a0a0a0" stroked="f"/>
        </w:pict>
      </w:r>
    </w:p>
    <w:tbl>
      <w:tblPr>
        <w:tblpPr w:leftFromText="45" w:rightFromText="45" w:vertAnchor="text"/>
        <w:tblW w:w="11010" w:type="dxa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451F2A" w:rsidRPr="00451F2A" w14:paraId="79E8D016" w14:textId="77777777" w:rsidTr="00451F2A">
        <w:trPr>
          <w:tblCellSpacing w:w="6" w:type="dxa"/>
        </w:trPr>
        <w:tc>
          <w:tcPr>
            <w:tcW w:w="5487" w:type="dxa"/>
            <w:hideMark/>
          </w:tcPr>
          <w:p w14:paraId="58A513B0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Godziny pracy 7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-15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4FF11E27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poniedziałek-piątek</w:t>
            </w:r>
          </w:p>
          <w:p w14:paraId="701EA87D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6332B9F2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ul. Chrobrego 5A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48-100 Głubczyce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tel.: 77 485-23-52</w:t>
            </w:r>
          </w:p>
          <w:p w14:paraId="2C14608B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tel. kom. 691 472 491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hyperlink r:id="rId16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o-glubczyce@piorin.gov.pl</w:t>
              </w:r>
            </w:hyperlink>
          </w:p>
          <w:p w14:paraId="24C86FFE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Mapa dojazdu: </w:t>
            </w:r>
            <w:hyperlink r:id="rId17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 xml:space="preserve">Google </w:t>
              </w:r>
              <w:proofErr w:type="spellStart"/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Maps</w:t>
              </w:r>
              <w:proofErr w:type="spellEnd"/>
            </w:hyperlink>
          </w:p>
          <w:p w14:paraId="387D1F4B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Obsługiwane powiaty : głubczycki,</w:t>
            </w:r>
          </w:p>
          <w:p w14:paraId="332646AE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kędzierzyńsko-kozielski</w:t>
            </w:r>
          </w:p>
        </w:tc>
        <w:tc>
          <w:tcPr>
            <w:tcW w:w="5487" w:type="dxa"/>
            <w:hideMark/>
          </w:tcPr>
          <w:p w14:paraId="5E72512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Pracownicy:</w:t>
            </w:r>
          </w:p>
          <w:p w14:paraId="62A06477" w14:textId="77777777" w:rsidR="00451F2A" w:rsidRPr="00451F2A" w:rsidRDefault="00451F2A" w:rsidP="00451F2A">
            <w:pPr>
              <w:numPr>
                <w:ilvl w:val="0"/>
                <w:numId w:val="2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Bogusław Górecki - p.o. kierownika Oddziału Głubczyce</w:t>
            </w:r>
          </w:p>
          <w:p w14:paraId="3E3B0984" w14:textId="77777777" w:rsidR="00451F2A" w:rsidRPr="00451F2A" w:rsidRDefault="00451F2A" w:rsidP="00451F2A">
            <w:pPr>
              <w:numPr>
                <w:ilvl w:val="0"/>
                <w:numId w:val="2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Michał Ziółkowski – ds. ochrony roślin i nawozów</w:t>
            </w:r>
          </w:p>
        </w:tc>
      </w:tr>
    </w:tbl>
    <w:p w14:paraId="7383D29A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23334C77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02094814" w14:textId="77777777" w:rsidR="00451F2A" w:rsidRPr="00451F2A" w:rsidRDefault="00451F2A" w:rsidP="00451F2A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</w:pPr>
      <w:bookmarkStart w:id="2" w:name="kluczbork"/>
      <w:bookmarkEnd w:id="2"/>
      <w:r w:rsidRPr="00451F2A"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  <w:t>KLUCZBORK</w:t>
      </w:r>
    </w:p>
    <w:p w14:paraId="391EC862" w14:textId="77777777" w:rsidR="00451F2A" w:rsidRPr="00451F2A" w:rsidRDefault="00451F2A" w:rsidP="00451F2A">
      <w:pPr>
        <w:shd w:val="clear" w:color="auto" w:fill="FFFFFF"/>
        <w:spacing w:before="330" w:line="240" w:lineRule="auto"/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  <w:pict w14:anchorId="40059BCC">
          <v:rect id="_x0000_i1027" style="width:0;height:0" o:hralign="center" o:hrstd="t" o:hr="t" fillcolor="#a0a0a0" stroked="f"/>
        </w:pict>
      </w:r>
    </w:p>
    <w:tbl>
      <w:tblPr>
        <w:tblpPr w:leftFromText="45" w:rightFromText="45" w:vertAnchor="text"/>
        <w:tblW w:w="11010" w:type="dxa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451F2A" w:rsidRPr="00451F2A" w14:paraId="35092DAA" w14:textId="77777777" w:rsidTr="00451F2A">
        <w:trPr>
          <w:tblCellSpacing w:w="6" w:type="dxa"/>
        </w:trPr>
        <w:tc>
          <w:tcPr>
            <w:tcW w:w="5487" w:type="dxa"/>
            <w:hideMark/>
          </w:tcPr>
          <w:p w14:paraId="6CFA3C61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Godziny pracy 7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-15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56EB51D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poniedziałek-piątek</w:t>
            </w:r>
          </w:p>
          <w:p w14:paraId="1CAFA802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19CD14B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ul. Żeromskiego 3B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46-200 Kluczbork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tel.: 77 418-66-78</w:t>
            </w:r>
          </w:p>
          <w:p w14:paraId="6BA08EF6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tel. kom. 691 472 492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hyperlink r:id="rId18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o-kluczbork@piorin.gov.pl</w:t>
              </w:r>
            </w:hyperlink>
          </w:p>
          <w:p w14:paraId="09997572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Mapa dojazdu: </w:t>
            </w:r>
            <w:hyperlink r:id="rId19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 xml:space="preserve">Google </w:t>
              </w:r>
              <w:proofErr w:type="spellStart"/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Maps</w:t>
              </w:r>
              <w:proofErr w:type="spellEnd"/>
            </w:hyperlink>
          </w:p>
          <w:p w14:paraId="5F3B567A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Obsługiwane powiaty : kluczborski</w:t>
            </w:r>
          </w:p>
        </w:tc>
        <w:tc>
          <w:tcPr>
            <w:tcW w:w="5487" w:type="dxa"/>
            <w:hideMark/>
          </w:tcPr>
          <w:p w14:paraId="02716BC7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Pracownicy:</w:t>
            </w:r>
          </w:p>
          <w:p w14:paraId="54406285" w14:textId="77777777" w:rsidR="00451F2A" w:rsidRPr="00451F2A" w:rsidRDefault="00451F2A" w:rsidP="00451F2A">
            <w:pPr>
              <w:numPr>
                <w:ilvl w:val="0"/>
                <w:numId w:val="3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Janusz Kalemba - kierownik oddziału</w:t>
            </w:r>
          </w:p>
          <w:p w14:paraId="45106F1F" w14:textId="77777777" w:rsidR="00451F2A" w:rsidRPr="00451F2A" w:rsidRDefault="00451F2A" w:rsidP="00451F2A">
            <w:pPr>
              <w:numPr>
                <w:ilvl w:val="0"/>
                <w:numId w:val="3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Irena Domagała - ds. ochrony roślin i nawozów</w:t>
            </w:r>
          </w:p>
          <w:p w14:paraId="2283CAD6" w14:textId="77777777" w:rsidR="00451F2A" w:rsidRPr="00451F2A" w:rsidRDefault="00451F2A" w:rsidP="00451F2A">
            <w:pPr>
              <w:numPr>
                <w:ilvl w:val="0"/>
                <w:numId w:val="3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Natalia Młynarczyk - nadzór fitosanitarny</w:t>
            </w:r>
          </w:p>
        </w:tc>
      </w:tr>
    </w:tbl>
    <w:p w14:paraId="3C2995E5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22684271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14C9B122" w14:textId="77777777" w:rsidR="00451F2A" w:rsidRPr="00451F2A" w:rsidRDefault="00451F2A" w:rsidP="00451F2A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</w:pPr>
      <w:bookmarkStart w:id="3" w:name="namysłów"/>
      <w:bookmarkEnd w:id="3"/>
      <w:r w:rsidRPr="00451F2A"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  <w:t>NAMYSŁÓW</w:t>
      </w:r>
    </w:p>
    <w:p w14:paraId="189D3527" w14:textId="77777777" w:rsidR="00451F2A" w:rsidRPr="00451F2A" w:rsidRDefault="00451F2A" w:rsidP="00451F2A">
      <w:pPr>
        <w:shd w:val="clear" w:color="auto" w:fill="FFFFFF"/>
        <w:spacing w:before="330" w:line="240" w:lineRule="auto"/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  <w:pict w14:anchorId="3236B6AE">
          <v:rect id="_x0000_i1028" style="width:0;height:0" o:hralign="center" o:hrstd="t" o:hr="t" fillcolor="#a0a0a0" stroked="f"/>
        </w:pict>
      </w:r>
    </w:p>
    <w:tbl>
      <w:tblPr>
        <w:tblpPr w:leftFromText="45" w:rightFromText="45" w:vertAnchor="text"/>
        <w:tblW w:w="11010" w:type="dxa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451F2A" w:rsidRPr="00451F2A" w14:paraId="6A48B818" w14:textId="77777777" w:rsidTr="00451F2A">
        <w:trPr>
          <w:tblCellSpacing w:w="6" w:type="dxa"/>
        </w:trPr>
        <w:tc>
          <w:tcPr>
            <w:tcW w:w="5487" w:type="dxa"/>
            <w:hideMark/>
          </w:tcPr>
          <w:p w14:paraId="620CDDCD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Godziny pracy 7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-15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22A5EA00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poniedziałek-piątek</w:t>
            </w:r>
          </w:p>
          <w:p w14:paraId="520EC463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1B90E142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ul. Dubois 3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46-100 Namysłów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tel.: 77 410-06-96</w:t>
            </w:r>
          </w:p>
          <w:p w14:paraId="201E6BE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tel. kom. 691 472 494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hyperlink r:id="rId20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o-namyslow@piorin.gov.pl</w:t>
              </w:r>
            </w:hyperlink>
          </w:p>
          <w:p w14:paraId="4A1E6F55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Mapa dojazdu: </w:t>
            </w:r>
            <w:hyperlink r:id="rId21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 xml:space="preserve">Google </w:t>
              </w:r>
              <w:proofErr w:type="spellStart"/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Maps</w:t>
              </w:r>
              <w:proofErr w:type="spellEnd"/>
            </w:hyperlink>
          </w:p>
          <w:p w14:paraId="0CA1F7BC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Obsługiwane powiaty : namysłowski</w:t>
            </w:r>
          </w:p>
        </w:tc>
        <w:tc>
          <w:tcPr>
            <w:tcW w:w="5487" w:type="dxa"/>
            <w:hideMark/>
          </w:tcPr>
          <w:p w14:paraId="3CA99155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Pracownicy:</w:t>
            </w:r>
          </w:p>
          <w:p w14:paraId="50393FE5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3F55221D" w14:textId="77777777" w:rsidR="00451F2A" w:rsidRPr="00451F2A" w:rsidRDefault="00451F2A" w:rsidP="00451F2A">
            <w:pPr>
              <w:numPr>
                <w:ilvl w:val="0"/>
                <w:numId w:val="4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Ewelina Szczypior - kierownik oddziału</w:t>
            </w:r>
          </w:p>
          <w:p w14:paraId="400A77EB" w14:textId="77777777" w:rsidR="00451F2A" w:rsidRPr="00451F2A" w:rsidRDefault="00451F2A" w:rsidP="00451F2A">
            <w:pPr>
              <w:numPr>
                <w:ilvl w:val="0"/>
                <w:numId w:val="4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Tomasz Rosiński -  ds. nasiennictwa</w:t>
            </w:r>
          </w:p>
          <w:p w14:paraId="6CA753DA" w14:textId="77777777" w:rsidR="00451F2A" w:rsidRPr="00451F2A" w:rsidRDefault="00451F2A" w:rsidP="00451F2A">
            <w:pPr>
              <w:numPr>
                <w:ilvl w:val="0"/>
                <w:numId w:val="4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Agnieszka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Bernacka-Huk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ds. ochrony roślin i nawozów</w:t>
            </w:r>
          </w:p>
        </w:tc>
      </w:tr>
    </w:tbl>
    <w:p w14:paraId="02CB7220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51E5DD56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7A69106C" w14:textId="77777777" w:rsidR="00451F2A" w:rsidRPr="00451F2A" w:rsidRDefault="00451F2A" w:rsidP="00451F2A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</w:pPr>
      <w:bookmarkStart w:id="4" w:name="nysa"/>
      <w:bookmarkEnd w:id="4"/>
      <w:r w:rsidRPr="00451F2A"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  <w:t>NYSA</w:t>
      </w:r>
    </w:p>
    <w:p w14:paraId="2BA7EA75" w14:textId="77777777" w:rsidR="00451F2A" w:rsidRPr="00451F2A" w:rsidRDefault="00451F2A" w:rsidP="00451F2A">
      <w:pPr>
        <w:shd w:val="clear" w:color="auto" w:fill="FFFFFF"/>
        <w:spacing w:before="330" w:line="240" w:lineRule="auto"/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  <w:lastRenderedPageBreak/>
        <w:pict w14:anchorId="780AF551">
          <v:rect id="_x0000_i1029" style="width:0;height:0" o:hralign="center" o:hrstd="t" o:hr="t" fillcolor="#a0a0a0" stroked="f"/>
        </w:pict>
      </w:r>
    </w:p>
    <w:tbl>
      <w:tblPr>
        <w:tblpPr w:leftFromText="45" w:rightFromText="45" w:vertAnchor="text"/>
        <w:tblW w:w="11010" w:type="dxa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451F2A" w:rsidRPr="00451F2A" w14:paraId="06666F8E" w14:textId="77777777" w:rsidTr="00451F2A">
        <w:trPr>
          <w:tblCellSpacing w:w="6" w:type="dxa"/>
        </w:trPr>
        <w:tc>
          <w:tcPr>
            <w:tcW w:w="5487" w:type="dxa"/>
            <w:hideMark/>
          </w:tcPr>
          <w:p w14:paraId="63DA61A5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Godziny pracy 7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-15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4BE0DA4C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poniedziałek-piątek</w:t>
            </w:r>
          </w:p>
          <w:p w14:paraId="0C2369E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45A2AA05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ul. Rodziewiczówny 1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48-303 Nysa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tel.: 77 433-22-90</w:t>
            </w:r>
          </w:p>
          <w:p w14:paraId="0C615943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tel. kom. 691 472 495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hyperlink r:id="rId22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o-nysa@piorin.gov.pl</w:t>
              </w:r>
            </w:hyperlink>
          </w:p>
          <w:p w14:paraId="0DAA11D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Mapa dojazdu: </w:t>
            </w:r>
            <w:hyperlink r:id="rId23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 xml:space="preserve">Google </w:t>
              </w:r>
              <w:proofErr w:type="spellStart"/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Maps</w:t>
              </w:r>
              <w:proofErr w:type="spellEnd"/>
            </w:hyperlink>
          </w:p>
          <w:p w14:paraId="507B4F47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Obsługiwane powiaty : nyski</w:t>
            </w:r>
          </w:p>
        </w:tc>
        <w:tc>
          <w:tcPr>
            <w:tcW w:w="5487" w:type="dxa"/>
            <w:hideMark/>
          </w:tcPr>
          <w:p w14:paraId="259D3F65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Pracownicy:</w:t>
            </w:r>
          </w:p>
          <w:p w14:paraId="1C95CF0C" w14:textId="77777777" w:rsidR="00451F2A" w:rsidRPr="00451F2A" w:rsidRDefault="00451F2A" w:rsidP="00451F2A">
            <w:pPr>
              <w:numPr>
                <w:ilvl w:val="0"/>
                <w:numId w:val="5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Małgorzata Smykała - kierownik oddziału</w:t>
            </w:r>
          </w:p>
          <w:p w14:paraId="3A34D288" w14:textId="77777777" w:rsidR="00451F2A" w:rsidRPr="00451F2A" w:rsidRDefault="00451F2A" w:rsidP="00451F2A">
            <w:pPr>
              <w:numPr>
                <w:ilvl w:val="0"/>
                <w:numId w:val="5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Robert Gadomski - ds. ochrony roślin i nawozów</w:t>
            </w:r>
          </w:p>
          <w:p w14:paraId="177D76B6" w14:textId="77777777" w:rsidR="00451F2A" w:rsidRPr="00451F2A" w:rsidRDefault="00451F2A" w:rsidP="00451F2A">
            <w:pPr>
              <w:numPr>
                <w:ilvl w:val="0"/>
                <w:numId w:val="5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Inga Knapik - nadzór nasienny</w:t>
            </w:r>
          </w:p>
          <w:p w14:paraId="433FECA6" w14:textId="77777777" w:rsidR="00451F2A" w:rsidRPr="00451F2A" w:rsidRDefault="00451F2A" w:rsidP="00451F2A">
            <w:pPr>
              <w:numPr>
                <w:ilvl w:val="0"/>
                <w:numId w:val="5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Błażej Bojanowicz - nadzór fitosanitarny</w:t>
            </w:r>
          </w:p>
        </w:tc>
      </w:tr>
    </w:tbl>
    <w:p w14:paraId="22D2467F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77E73A8B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7CBDE07A" w14:textId="77777777" w:rsidR="00451F2A" w:rsidRPr="00451F2A" w:rsidRDefault="00451F2A" w:rsidP="00451F2A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</w:pPr>
      <w:bookmarkStart w:id="5" w:name="olesno"/>
      <w:bookmarkEnd w:id="5"/>
      <w:r w:rsidRPr="00451F2A"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  <w:t>OLESNO</w:t>
      </w:r>
    </w:p>
    <w:p w14:paraId="1B599D70" w14:textId="77777777" w:rsidR="00451F2A" w:rsidRPr="00451F2A" w:rsidRDefault="00451F2A" w:rsidP="00451F2A">
      <w:pPr>
        <w:shd w:val="clear" w:color="auto" w:fill="FFFFFF"/>
        <w:spacing w:before="330" w:line="240" w:lineRule="auto"/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  <w:pict w14:anchorId="577228E6">
          <v:rect id="_x0000_i1030" style="width:0;height:0" o:hralign="center" o:hrstd="t" o:hr="t" fillcolor="#a0a0a0" stroked="f"/>
        </w:pict>
      </w:r>
    </w:p>
    <w:tbl>
      <w:tblPr>
        <w:tblpPr w:leftFromText="45" w:rightFromText="45" w:vertAnchor="text"/>
        <w:tblW w:w="11010" w:type="dxa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451F2A" w:rsidRPr="00451F2A" w14:paraId="0CC35133" w14:textId="77777777" w:rsidTr="00451F2A">
        <w:trPr>
          <w:tblCellSpacing w:w="6" w:type="dxa"/>
        </w:trPr>
        <w:tc>
          <w:tcPr>
            <w:tcW w:w="5487" w:type="dxa"/>
            <w:hideMark/>
          </w:tcPr>
          <w:p w14:paraId="57F98191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Godziny pracy 7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-15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19EC7424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poniedziałek-piątek</w:t>
            </w:r>
          </w:p>
          <w:p w14:paraId="1F30421A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19649BB1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ul. Jaronia 2/3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46-300 Olesno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tel.: 34 350-93-67</w:t>
            </w:r>
          </w:p>
          <w:p w14:paraId="43B58A46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tel. kom. 691 472 496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hyperlink r:id="rId24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o-olesno@piorin.gov.pl</w:t>
              </w:r>
            </w:hyperlink>
          </w:p>
          <w:p w14:paraId="26868961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Mapa dojazdu: </w:t>
            </w:r>
            <w:hyperlink r:id="rId25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 xml:space="preserve">Google </w:t>
              </w:r>
              <w:proofErr w:type="spellStart"/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Maps</w:t>
              </w:r>
              <w:proofErr w:type="spellEnd"/>
            </w:hyperlink>
          </w:p>
          <w:p w14:paraId="125121F0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Obsługiwane powiaty : oleski</w:t>
            </w:r>
          </w:p>
        </w:tc>
        <w:tc>
          <w:tcPr>
            <w:tcW w:w="5487" w:type="dxa"/>
            <w:hideMark/>
          </w:tcPr>
          <w:p w14:paraId="4D8FA38B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Pracownicy:</w:t>
            </w:r>
          </w:p>
          <w:p w14:paraId="1A81DD8C" w14:textId="77777777" w:rsidR="00451F2A" w:rsidRPr="00451F2A" w:rsidRDefault="00451F2A" w:rsidP="00451F2A">
            <w:pPr>
              <w:numPr>
                <w:ilvl w:val="0"/>
                <w:numId w:val="6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Dawid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Szymczykiewicz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kierownik oddziału</w:t>
            </w:r>
          </w:p>
          <w:p w14:paraId="031CF35E" w14:textId="77777777" w:rsidR="00451F2A" w:rsidRPr="00451F2A" w:rsidRDefault="00451F2A" w:rsidP="00451F2A">
            <w:pPr>
              <w:numPr>
                <w:ilvl w:val="0"/>
                <w:numId w:val="6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Piotr Herbut - ds. ochrony roślin i nawozów</w:t>
            </w:r>
          </w:p>
          <w:p w14:paraId="08B116C6" w14:textId="77777777" w:rsidR="00451F2A" w:rsidRPr="00451F2A" w:rsidRDefault="00451F2A" w:rsidP="00451F2A">
            <w:pPr>
              <w:numPr>
                <w:ilvl w:val="0"/>
                <w:numId w:val="6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Monika Rzepka - nadzór fitosanitarny</w:t>
            </w:r>
          </w:p>
        </w:tc>
      </w:tr>
    </w:tbl>
    <w:p w14:paraId="3C0EBC87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1C635BAB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2AC06CCA" w14:textId="77777777" w:rsidR="00451F2A" w:rsidRPr="00451F2A" w:rsidRDefault="00451F2A" w:rsidP="00451F2A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</w:pPr>
      <w:bookmarkStart w:id="6" w:name="opole"/>
      <w:bookmarkEnd w:id="6"/>
      <w:r w:rsidRPr="00451F2A"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  <w:t>OPOLE</w:t>
      </w:r>
    </w:p>
    <w:p w14:paraId="331A47AB" w14:textId="77777777" w:rsidR="00451F2A" w:rsidRPr="00451F2A" w:rsidRDefault="00451F2A" w:rsidP="00451F2A">
      <w:pPr>
        <w:shd w:val="clear" w:color="auto" w:fill="FFFFFF"/>
        <w:spacing w:before="330" w:line="240" w:lineRule="auto"/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  <w:pict w14:anchorId="5197DECA">
          <v:rect id="_x0000_i1031" style="width:0;height:0" o:hralign="center" o:hrstd="t" o:hr="t" fillcolor="#a0a0a0" stroked="f"/>
        </w:pict>
      </w:r>
    </w:p>
    <w:tbl>
      <w:tblPr>
        <w:tblpPr w:leftFromText="45" w:rightFromText="45" w:vertAnchor="text"/>
        <w:tblW w:w="11010" w:type="dxa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451F2A" w:rsidRPr="00451F2A" w14:paraId="1BA4C408" w14:textId="77777777" w:rsidTr="00451F2A">
        <w:trPr>
          <w:tblCellSpacing w:w="6" w:type="dxa"/>
        </w:trPr>
        <w:tc>
          <w:tcPr>
            <w:tcW w:w="5487" w:type="dxa"/>
            <w:hideMark/>
          </w:tcPr>
          <w:p w14:paraId="123C2D23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Godziny pracy 7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-15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299C4C2B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poniedziałek-piątek</w:t>
            </w:r>
          </w:p>
          <w:p w14:paraId="6C22C6CA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0D3123EE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ul. Wrocławska 172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45-835 Opole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tel.: 77 474 46 19 wew. 47</w:t>
            </w:r>
          </w:p>
          <w:p w14:paraId="313C0E5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tel. kom. 691 472 497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hyperlink r:id="rId26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o-opole@piorin.gov.pl</w:t>
              </w:r>
            </w:hyperlink>
          </w:p>
          <w:p w14:paraId="67FF183D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Mapa dojazdu: </w:t>
            </w:r>
            <w:hyperlink r:id="rId27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 xml:space="preserve">Google </w:t>
              </w:r>
              <w:proofErr w:type="spellStart"/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Maps</w:t>
              </w:r>
              <w:proofErr w:type="spellEnd"/>
            </w:hyperlink>
          </w:p>
          <w:p w14:paraId="4051C6EF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Obsługiwane powiaty : opolski,</w:t>
            </w:r>
          </w:p>
          <w:p w14:paraId="1C499272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miasto na prawach powiatu: Opole</w:t>
            </w:r>
          </w:p>
        </w:tc>
        <w:tc>
          <w:tcPr>
            <w:tcW w:w="5487" w:type="dxa"/>
            <w:hideMark/>
          </w:tcPr>
          <w:p w14:paraId="4D83EE2A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Pracownicy:</w:t>
            </w:r>
          </w:p>
          <w:p w14:paraId="5954976D" w14:textId="77777777" w:rsidR="00451F2A" w:rsidRPr="00451F2A" w:rsidRDefault="00451F2A" w:rsidP="00451F2A">
            <w:pPr>
              <w:numPr>
                <w:ilvl w:val="0"/>
                <w:numId w:val="7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Aneta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Siłka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kierownik oddziału</w:t>
            </w:r>
          </w:p>
          <w:p w14:paraId="1D420618" w14:textId="77777777" w:rsidR="00451F2A" w:rsidRPr="00451F2A" w:rsidRDefault="00451F2A" w:rsidP="00451F2A">
            <w:pPr>
              <w:numPr>
                <w:ilvl w:val="0"/>
                <w:numId w:val="7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Andrzej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Zugaj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ds. ochrony roślin i nawozów</w:t>
            </w:r>
          </w:p>
          <w:p w14:paraId="08F083DD" w14:textId="77777777" w:rsidR="00451F2A" w:rsidRPr="00451F2A" w:rsidRDefault="00451F2A" w:rsidP="00451F2A">
            <w:pPr>
              <w:numPr>
                <w:ilvl w:val="0"/>
                <w:numId w:val="7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Judyta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Wittke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ds. nasiennictwa</w:t>
            </w:r>
          </w:p>
          <w:p w14:paraId="0DFF7128" w14:textId="77777777" w:rsidR="00451F2A" w:rsidRPr="00451F2A" w:rsidRDefault="00451F2A" w:rsidP="00451F2A">
            <w:pPr>
              <w:numPr>
                <w:ilvl w:val="0"/>
                <w:numId w:val="7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Violetta Smiatek - ds. ochrony roślin i nawozów</w:t>
            </w:r>
          </w:p>
        </w:tc>
      </w:tr>
    </w:tbl>
    <w:p w14:paraId="1B0118BC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141EB61F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793D8439" w14:textId="77777777" w:rsidR="00451F2A" w:rsidRPr="00451F2A" w:rsidRDefault="00451F2A" w:rsidP="00451F2A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</w:pPr>
      <w:bookmarkStart w:id="7" w:name="prudnik"/>
      <w:bookmarkEnd w:id="7"/>
      <w:r w:rsidRPr="00451F2A"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  <w:t>PRUDNIK</w:t>
      </w:r>
    </w:p>
    <w:p w14:paraId="48066B0E" w14:textId="77777777" w:rsidR="00451F2A" w:rsidRPr="00451F2A" w:rsidRDefault="00451F2A" w:rsidP="00451F2A">
      <w:pPr>
        <w:shd w:val="clear" w:color="auto" w:fill="FFFFFF"/>
        <w:spacing w:before="330" w:line="240" w:lineRule="auto"/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  <w:pict w14:anchorId="4A4AC00D">
          <v:rect id="_x0000_i1032" style="width:0;height:0" o:hralign="center" o:hrstd="t" o:hr="t" fillcolor="#a0a0a0" stroked="f"/>
        </w:pict>
      </w:r>
    </w:p>
    <w:tbl>
      <w:tblPr>
        <w:tblpPr w:leftFromText="45" w:rightFromText="45" w:vertAnchor="text"/>
        <w:tblW w:w="11010" w:type="dxa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451F2A" w:rsidRPr="00451F2A" w14:paraId="0C6B0285" w14:textId="77777777" w:rsidTr="00451F2A">
        <w:trPr>
          <w:tblCellSpacing w:w="6" w:type="dxa"/>
        </w:trPr>
        <w:tc>
          <w:tcPr>
            <w:tcW w:w="5487" w:type="dxa"/>
            <w:hideMark/>
          </w:tcPr>
          <w:p w14:paraId="3945C4BD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Godziny pracy 7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-15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4499598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poniedziałek-piątek</w:t>
            </w:r>
          </w:p>
          <w:p w14:paraId="4A0C8C33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5E6B598A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48-200 Prudnik</w:t>
            </w:r>
          </w:p>
          <w:p w14:paraId="5756FB3E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ul.Przemysłowa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1</w:t>
            </w:r>
          </w:p>
          <w:p w14:paraId="3EF159E2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Tel. 691 472 480</w:t>
            </w:r>
          </w:p>
          <w:p w14:paraId="4C11FD35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tel. kom. 691 472 498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hyperlink r:id="rId28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o-prudnik@piorin.gov.pl</w:t>
              </w:r>
            </w:hyperlink>
          </w:p>
          <w:p w14:paraId="692BA661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Mapa dojazdu: </w:t>
            </w:r>
            <w:hyperlink r:id="rId29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 xml:space="preserve">Google </w:t>
              </w:r>
              <w:proofErr w:type="spellStart"/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Maps</w:t>
              </w:r>
              <w:proofErr w:type="spellEnd"/>
            </w:hyperlink>
          </w:p>
          <w:p w14:paraId="4A9AC60F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Obsługiwane powiaty : krapkowicki, prudnicki</w:t>
            </w:r>
          </w:p>
        </w:tc>
        <w:tc>
          <w:tcPr>
            <w:tcW w:w="5487" w:type="dxa"/>
            <w:hideMark/>
          </w:tcPr>
          <w:p w14:paraId="2EACF9BA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Pracownicy:</w:t>
            </w:r>
          </w:p>
          <w:p w14:paraId="3CF52AF7" w14:textId="77777777" w:rsidR="00451F2A" w:rsidRPr="00451F2A" w:rsidRDefault="00451F2A" w:rsidP="00451F2A">
            <w:pPr>
              <w:numPr>
                <w:ilvl w:val="0"/>
                <w:numId w:val="8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Anna Faber - kierownik oddziału</w:t>
            </w:r>
          </w:p>
          <w:p w14:paraId="247E09C4" w14:textId="77777777" w:rsidR="00451F2A" w:rsidRPr="00451F2A" w:rsidRDefault="00451F2A" w:rsidP="00451F2A">
            <w:pPr>
              <w:numPr>
                <w:ilvl w:val="0"/>
                <w:numId w:val="8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Mariusz Leszczyński  - ds. ochrony roślin i nawozów</w:t>
            </w:r>
          </w:p>
          <w:p w14:paraId="12497B59" w14:textId="77777777" w:rsidR="00451F2A" w:rsidRPr="00451F2A" w:rsidRDefault="00451F2A" w:rsidP="00451F2A">
            <w:pPr>
              <w:numPr>
                <w:ilvl w:val="0"/>
                <w:numId w:val="8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Andrzej Augustyn - nadzór nasienny</w:t>
            </w:r>
          </w:p>
          <w:p w14:paraId="280DC253" w14:textId="77777777" w:rsidR="00451F2A" w:rsidRPr="00451F2A" w:rsidRDefault="00451F2A" w:rsidP="00451F2A">
            <w:pPr>
              <w:numPr>
                <w:ilvl w:val="0"/>
                <w:numId w:val="8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Wiesław Zator – Inspektor ds. fitosanitarnych oraz ds. ochrony roślin i nawozów</w:t>
            </w:r>
          </w:p>
          <w:p w14:paraId="32E4BE73" w14:textId="77777777" w:rsidR="00451F2A" w:rsidRPr="00451F2A" w:rsidRDefault="00451F2A" w:rsidP="00451F2A">
            <w:pPr>
              <w:numPr>
                <w:ilvl w:val="0"/>
                <w:numId w:val="8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Daria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Stygienko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nadzór nasienny</w:t>
            </w:r>
          </w:p>
        </w:tc>
      </w:tr>
    </w:tbl>
    <w:p w14:paraId="004C5966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0C0E508F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1C3541C3" w14:textId="77777777" w:rsidR="00451F2A" w:rsidRPr="00451F2A" w:rsidRDefault="00451F2A" w:rsidP="00451F2A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</w:pPr>
      <w:bookmarkStart w:id="8" w:name="strzelce"/>
      <w:bookmarkEnd w:id="8"/>
      <w:r w:rsidRPr="00451F2A">
        <w:rPr>
          <w:rFonts w:ascii="Helvetica" w:eastAsia="Times New Roman" w:hAnsi="Helvetica" w:cs="Helvetica"/>
          <w:caps/>
          <w:color w:val="222222"/>
          <w:kern w:val="0"/>
          <w:sz w:val="28"/>
          <w:szCs w:val="28"/>
          <w:lang w:eastAsia="pl-PL"/>
          <w14:ligatures w14:val="none"/>
        </w:rPr>
        <w:t>STRZELCE OPOLSKIE</w:t>
      </w:r>
    </w:p>
    <w:p w14:paraId="4228A674" w14:textId="77777777" w:rsidR="00451F2A" w:rsidRPr="00451F2A" w:rsidRDefault="00451F2A" w:rsidP="00451F2A">
      <w:pPr>
        <w:shd w:val="clear" w:color="auto" w:fill="FFFFFF"/>
        <w:spacing w:before="330" w:line="240" w:lineRule="auto"/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</w:pPr>
      <w:r w:rsidRPr="00451F2A">
        <w:rPr>
          <w:rFonts w:ascii="Helvetica" w:eastAsia="Times New Roman" w:hAnsi="Helvetica" w:cs="Helvetica"/>
          <w:color w:val="717171"/>
          <w:kern w:val="0"/>
          <w:sz w:val="24"/>
          <w:szCs w:val="24"/>
          <w:lang w:eastAsia="pl-PL"/>
          <w14:ligatures w14:val="none"/>
        </w:rPr>
        <w:pict w14:anchorId="30B6964E">
          <v:rect id="_x0000_i1033" style="width:0;height:0" o:hralign="center" o:hrstd="t" o:hr="t" fillcolor="#a0a0a0" stroked="f"/>
        </w:pict>
      </w:r>
    </w:p>
    <w:tbl>
      <w:tblPr>
        <w:tblpPr w:leftFromText="45" w:rightFromText="45" w:vertAnchor="text"/>
        <w:tblW w:w="11010" w:type="dxa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451F2A" w:rsidRPr="00451F2A" w14:paraId="04AB7167" w14:textId="77777777" w:rsidTr="00451F2A">
        <w:trPr>
          <w:tblCellSpacing w:w="6" w:type="dxa"/>
        </w:trPr>
        <w:tc>
          <w:tcPr>
            <w:tcW w:w="5487" w:type="dxa"/>
            <w:hideMark/>
          </w:tcPr>
          <w:p w14:paraId="2C868BD1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Godziny pracy 7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-15</w:t>
            </w:r>
            <w:r w:rsidRPr="00451F2A">
              <w:rPr>
                <w:rFonts w:ascii="inherit" w:eastAsia="Times New Roman" w:hAnsi="inherit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40AEA0A6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poniedziałek-piątek</w:t>
            </w:r>
          </w:p>
          <w:p w14:paraId="0655E456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28257D87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ul. Gogolińska 2a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47-100 Strzelce Opolskie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  <w:t>tel.: 77 461-38-25</w:t>
            </w:r>
          </w:p>
          <w:p w14:paraId="414D660E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tel. kom. 691 472 499</w:t>
            </w: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hyperlink r:id="rId30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o-strzelce-opolskie@piorin.gov.pl</w:t>
              </w:r>
            </w:hyperlink>
          </w:p>
          <w:p w14:paraId="515101E6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Mapa dojazdu: </w:t>
            </w:r>
            <w:hyperlink r:id="rId31" w:history="1"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 xml:space="preserve">Google </w:t>
              </w:r>
              <w:proofErr w:type="spellStart"/>
              <w:r w:rsidRPr="00451F2A">
                <w:rPr>
                  <w:rFonts w:ascii="inherit" w:eastAsia="Times New Roman" w:hAnsi="inherit" w:cs="Times New Roman"/>
                  <w:color w:val="018D59"/>
                  <w:kern w:val="0"/>
                  <w:sz w:val="21"/>
                  <w:szCs w:val="21"/>
                  <w:u w:val="single"/>
                  <w:lang w:eastAsia="pl-PL"/>
                  <w14:ligatures w14:val="none"/>
                </w:rPr>
                <w:t>Maps</w:t>
              </w:r>
              <w:proofErr w:type="spellEnd"/>
            </w:hyperlink>
          </w:p>
          <w:p w14:paraId="2BC2B417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Obsługiwane powiaty : strzelecki</w:t>
            </w:r>
          </w:p>
        </w:tc>
        <w:tc>
          <w:tcPr>
            <w:tcW w:w="5487" w:type="dxa"/>
            <w:hideMark/>
          </w:tcPr>
          <w:p w14:paraId="6783A088" w14:textId="77777777" w:rsidR="00451F2A" w:rsidRPr="00451F2A" w:rsidRDefault="00451F2A" w:rsidP="00451F2A">
            <w:pPr>
              <w:spacing w:after="0" w:line="330" w:lineRule="atLeast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Pracownicy:</w:t>
            </w:r>
          </w:p>
          <w:p w14:paraId="3FB27ADE" w14:textId="77777777" w:rsidR="00451F2A" w:rsidRPr="00451F2A" w:rsidRDefault="00451F2A" w:rsidP="00451F2A">
            <w:pPr>
              <w:numPr>
                <w:ilvl w:val="0"/>
                <w:numId w:val="9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Anna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Gryska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kierownik oddziału</w:t>
            </w:r>
          </w:p>
          <w:p w14:paraId="3D205AFC" w14:textId="77777777" w:rsidR="00451F2A" w:rsidRPr="00451F2A" w:rsidRDefault="00451F2A" w:rsidP="00451F2A">
            <w:pPr>
              <w:numPr>
                <w:ilvl w:val="0"/>
                <w:numId w:val="9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Janusz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Szablicki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ds. ochrony roślin i nawozów</w:t>
            </w:r>
          </w:p>
          <w:p w14:paraId="1D4F4233" w14:textId="77777777" w:rsidR="00451F2A" w:rsidRPr="00451F2A" w:rsidRDefault="00451F2A" w:rsidP="00451F2A">
            <w:pPr>
              <w:numPr>
                <w:ilvl w:val="0"/>
                <w:numId w:val="9"/>
              </w:numPr>
              <w:spacing w:after="0" w:line="330" w:lineRule="atLeast"/>
              <w:ind w:left="1035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Marek </w:t>
            </w:r>
            <w:proofErr w:type="spellStart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>Szlosarczyk</w:t>
            </w:r>
            <w:proofErr w:type="spellEnd"/>
            <w:r w:rsidRPr="00451F2A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- ds. nasiennictwa</w:t>
            </w:r>
          </w:p>
        </w:tc>
      </w:tr>
    </w:tbl>
    <w:p w14:paraId="402A2BD9" w14:textId="77777777" w:rsidR="00451F2A" w:rsidRPr="00451F2A" w:rsidRDefault="00451F2A" w:rsidP="00451F2A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2CE0FCD9" w14:textId="77777777" w:rsidR="00451F2A" w:rsidRPr="00451F2A" w:rsidRDefault="00451F2A" w:rsidP="00451F2A">
      <w:pPr>
        <w:shd w:val="clear" w:color="auto" w:fill="FFFFFF"/>
        <w:spacing w:line="330" w:lineRule="atLeast"/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</w:pPr>
      <w:r w:rsidRPr="00451F2A">
        <w:rPr>
          <w:rFonts w:ascii="inherit" w:eastAsia="Times New Roman" w:hAnsi="inherit" w:cs="Helvetica"/>
          <w:color w:val="717171"/>
          <w:kern w:val="0"/>
          <w:sz w:val="21"/>
          <w:szCs w:val="21"/>
          <w:lang w:eastAsia="pl-PL"/>
          <w14:ligatures w14:val="none"/>
        </w:rPr>
        <w:t> </w:t>
      </w:r>
    </w:p>
    <w:p w14:paraId="0F9EA46F" w14:textId="77777777" w:rsidR="001A0120" w:rsidRDefault="001A0120" w:rsidP="00451F2A">
      <w:pPr>
        <w:ind w:left="-993" w:firstLine="993"/>
      </w:pPr>
    </w:p>
    <w:sectPr w:rsidR="001A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163"/>
    <w:multiLevelType w:val="multilevel"/>
    <w:tmpl w:val="7018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49AB"/>
    <w:multiLevelType w:val="multilevel"/>
    <w:tmpl w:val="BD12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4740F"/>
    <w:multiLevelType w:val="multilevel"/>
    <w:tmpl w:val="7276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B6637"/>
    <w:multiLevelType w:val="multilevel"/>
    <w:tmpl w:val="20B8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1332C"/>
    <w:multiLevelType w:val="multilevel"/>
    <w:tmpl w:val="B040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073B2"/>
    <w:multiLevelType w:val="multilevel"/>
    <w:tmpl w:val="72D4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31B7E"/>
    <w:multiLevelType w:val="multilevel"/>
    <w:tmpl w:val="D49A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9106B"/>
    <w:multiLevelType w:val="multilevel"/>
    <w:tmpl w:val="2BD0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01FE3"/>
    <w:multiLevelType w:val="multilevel"/>
    <w:tmpl w:val="0A62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174507">
    <w:abstractNumId w:val="1"/>
  </w:num>
  <w:num w:numId="2" w16cid:durableId="1861118251">
    <w:abstractNumId w:val="3"/>
  </w:num>
  <w:num w:numId="3" w16cid:durableId="1493718520">
    <w:abstractNumId w:val="0"/>
  </w:num>
  <w:num w:numId="4" w16cid:durableId="441264029">
    <w:abstractNumId w:val="7"/>
  </w:num>
  <w:num w:numId="5" w16cid:durableId="515851773">
    <w:abstractNumId w:val="2"/>
  </w:num>
  <w:num w:numId="6" w16cid:durableId="81537640">
    <w:abstractNumId w:val="6"/>
  </w:num>
  <w:num w:numId="7" w16cid:durableId="917056992">
    <w:abstractNumId w:val="4"/>
  </w:num>
  <w:num w:numId="8" w16cid:durableId="75247333">
    <w:abstractNumId w:val="5"/>
  </w:num>
  <w:num w:numId="9" w16cid:durableId="1691028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80"/>
    <w:rsid w:val="00161180"/>
    <w:rsid w:val="001A0120"/>
    <w:rsid w:val="00451F2A"/>
    <w:rsid w:val="009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2D5B-DF54-4B0D-B525-3CEB85A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1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1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1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1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1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1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118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118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18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118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18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118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1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1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1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1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118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118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118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1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118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11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orin.gov.pl/op-struktura/op-ot/" TargetMode="External"/><Relationship Id="rId18" Type="http://schemas.openxmlformats.org/officeDocument/2006/relationships/hyperlink" Target="mailto:o-kluczbork@piorin.gov.pl" TargetMode="External"/><Relationship Id="rId26" Type="http://schemas.openxmlformats.org/officeDocument/2006/relationships/hyperlink" Target="mailto:o-opole@piorin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pl/maps/place/Dubois+1,+46-100+Namys%C5%82%C3%B3w/@51.0758251,17.716416,17z/data=!3m1!4b1!4m2!3m1!1s0x471016bc5f80fce5:0xff031c58aaa4e84" TargetMode="External"/><Relationship Id="rId7" Type="http://schemas.openxmlformats.org/officeDocument/2006/relationships/hyperlink" Target="https://piorin.gov.pl/op-struktura/op-ot/" TargetMode="External"/><Relationship Id="rId12" Type="http://schemas.openxmlformats.org/officeDocument/2006/relationships/hyperlink" Target="https://piorin.gov.pl/op-struktura/op-ot/" TargetMode="External"/><Relationship Id="rId17" Type="http://schemas.openxmlformats.org/officeDocument/2006/relationships/hyperlink" Target="https://www.google.pl/maps/place/Boles%C5%82awa+Chrobrego+5,+48-100+G%C5%82ubczyce/@50.2015926,17.8208333,17z/data=!3m1!4b1!4m2!3m1!1s0x47117615d46d21ef:0xeb894e0e208eaf6d" TargetMode="External"/><Relationship Id="rId25" Type="http://schemas.openxmlformats.org/officeDocument/2006/relationships/hyperlink" Target="https://www.google.pl/maps/place/Drzyma%C5%82y+4,+46-300+Olesno/@50.8783201,18.4221088,17z/data=!3m1!4b1!4m2!3m1!1s0x4710f3235a29a54f:0xe17414dd96bc9e8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-glubczyce@piorin.gov.pl" TargetMode="External"/><Relationship Id="rId20" Type="http://schemas.openxmlformats.org/officeDocument/2006/relationships/hyperlink" Target="mailto:o-namyslow@piorin.gov.pl" TargetMode="External"/><Relationship Id="rId29" Type="http://schemas.openxmlformats.org/officeDocument/2006/relationships/hyperlink" Target="https://www.google.pl/maps/place/Przemys%C5%82owa+1,+48-200+Prudnik/@50.334221,17.5802512,17z/data=!3m1!4b1!4m5!3m4!1s0x471197d04cdd23e9:0xcb7e96f63f989df!8m2!3d50.334221!4d17.58243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orin.gov.pl/op-struktura/op-ot/" TargetMode="External"/><Relationship Id="rId11" Type="http://schemas.openxmlformats.org/officeDocument/2006/relationships/hyperlink" Target="https://piorin.gov.pl/op-struktura/op-ot/" TargetMode="External"/><Relationship Id="rId24" Type="http://schemas.openxmlformats.org/officeDocument/2006/relationships/hyperlink" Target="mailto:o-olesno@piorin.gov.p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iorin.gov.pl/op-struktura/op-ot/" TargetMode="External"/><Relationship Id="rId15" Type="http://schemas.openxmlformats.org/officeDocument/2006/relationships/hyperlink" Target="https://www.google.pl/maps/place/Robotnicza+12,+Brzeg/@50.860124,17.463153,17z/data=!4m2!3m1!1s0x47102fe3bd92efeb:0x94c9f5131a8709c9" TargetMode="External"/><Relationship Id="rId23" Type="http://schemas.openxmlformats.org/officeDocument/2006/relationships/hyperlink" Target="https://www.google.pl/maps/place/Rodziewicz%C3%B3wny+1,+48-303+Nysa/@50.4573377,17.3317809,17z/data=!3m1!4b1!4m2!3m1!1s0x4711c3fcc6d05a71:0xce707c6d3b2a482f" TargetMode="External"/><Relationship Id="rId28" Type="http://schemas.openxmlformats.org/officeDocument/2006/relationships/hyperlink" Target="mailto:o-prudnik@piorin.gov.pl" TargetMode="External"/><Relationship Id="rId10" Type="http://schemas.openxmlformats.org/officeDocument/2006/relationships/hyperlink" Target="https://piorin.gov.pl/op-struktura/op-ot/" TargetMode="External"/><Relationship Id="rId19" Type="http://schemas.openxmlformats.org/officeDocument/2006/relationships/hyperlink" Target="https://www.google.pl/maps/place/%C5%BBeromskiego+3B,+46-325+Kluczbork/@50.9762709,18.201822,17z/data=!3m1!4b1!4m2!3m1!1s0x471061264cf7d463:0xae3d4a3ed356246d" TargetMode="External"/><Relationship Id="rId31" Type="http://schemas.openxmlformats.org/officeDocument/2006/relationships/hyperlink" Target="https://www.google.pl/maps/place/Gogoli%C5%84ska+2A,+47-100+Strzelce+Opolskie/@50.512446,18.286361,17z/data=!3m1!4b1!4m2!3m1!1s0x47111cc1df6ba037:0xaab13082e217b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orin.gov.pl/op-struktura/op-ot/" TargetMode="External"/><Relationship Id="rId14" Type="http://schemas.openxmlformats.org/officeDocument/2006/relationships/hyperlink" Target="mailto:o-brzeg@piorin.gov.pl" TargetMode="External"/><Relationship Id="rId22" Type="http://schemas.openxmlformats.org/officeDocument/2006/relationships/hyperlink" Target="mailto:o-nysa@piorin.gov.pl" TargetMode="External"/><Relationship Id="rId27" Type="http://schemas.openxmlformats.org/officeDocument/2006/relationships/hyperlink" Target="https://www.google.pl/maps/place/Wroc%C5%82awska+172,+46-020+Opole/@50.6821429,17.8663129,17z/data=!3m1!4b1!4m2!3m1!1s0x47105280bc69d033:0xb3ef78bb36ece977" TargetMode="External"/><Relationship Id="rId30" Type="http://schemas.openxmlformats.org/officeDocument/2006/relationships/hyperlink" Target="mailto:o-strzelce-opolskie@piorin.gov.pl" TargetMode="External"/><Relationship Id="rId8" Type="http://schemas.openxmlformats.org/officeDocument/2006/relationships/hyperlink" Target="https://piorin.gov.pl/op-struktura/op-o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Związek Pszczelarzy</dc:creator>
  <cp:keywords/>
  <dc:description/>
  <cp:lastModifiedBy>Wojewódzki Związek Pszczelarzy</cp:lastModifiedBy>
  <cp:revision>3</cp:revision>
  <dcterms:created xsi:type="dcterms:W3CDTF">2024-04-17T09:51:00Z</dcterms:created>
  <dcterms:modified xsi:type="dcterms:W3CDTF">2024-04-17T09:52:00Z</dcterms:modified>
</cp:coreProperties>
</file>